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3113C" w14:textId="77777777" w:rsidR="00CD0B8E" w:rsidRDefault="00CD0B8E" w:rsidP="00CD0B8E">
      <w:pPr>
        <w:spacing w:line="276" w:lineRule="auto"/>
        <w:rPr>
          <w:b/>
          <w:bCs/>
          <w:sz w:val="26"/>
        </w:rPr>
      </w:pP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Baranów Sandomierski</w:t>
      </w:r>
    </w:p>
    <w:p w14:paraId="5883BD4A" w14:textId="655AE4BC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71515B">
        <w:t>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71D93504" w14:textId="61011999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63AFD0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6AD393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51D797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56E080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7DA35C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7F112C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50D31F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4E7E71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63C387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5F3E28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6E9468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4E6F2E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1A4C05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7185DC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375FC8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70A2D3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319479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281152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3B8DB5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467100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Łańcut – powiat łańcucki;</w:t>
      </w:r>
    </w:p>
    <w:p w14:paraId="781D90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214155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6283F0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7AA9B1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5B0E23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486D25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28) Gmina Niebylec – powiat strzyżowski;</w:t>
      </w:r>
    </w:p>
    <w:p w14:paraId="1E371D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436F3F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1DD47D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7BE4FB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1A8E98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6B833B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249CC7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2DAC01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3AC1E5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3B9188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593919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7E9804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28F4A7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4CCE0F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182A96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34CE78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6FEF0B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408F50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55092A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5BC108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1762F7F8" w14:textId="77777777" w:rsidR="006D509F" w:rsidRDefault="006D509F">
      <w:pPr>
        <w:spacing w:line="276" w:lineRule="auto"/>
        <w:ind w:left="567"/>
        <w:jc w:val="both"/>
      </w:pP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Baranów Sandomierski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MAZUR Marek zgłoszony przez KW PRAWO I SPRAWIEDLIWOŚĆ.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9409.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4942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4938 wyborców, co stanowi </w:t>
      </w:r>
      <w:r w:rsidR="00943AC2">
        <w:rPr>
          <w:b/>
          <w:bCs/>
          <w:sz w:val="26"/>
        </w:rPr>
        <w:t>52,48%</w:t>
      </w:r>
      <w:r w:rsidR="00943AC2">
        <w:rPr>
          <w:bCs/>
          <w:sz w:val="26"/>
        </w:rPr>
        <w:t xml:space="preserve"> uprawnionych do głosowania.</w:t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3397 głosów ważnych.</w:t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77BC33BF" w14:textId="23657E73" w:rsidR="006D509F" w:rsidRPr="00BC5749" w:rsidRDefault="006D509F" w:rsidP="00BC5749">
      <w:pPr>
        <w:rPr>
          <w:bCs/>
          <w:sz w:val="26"/>
        </w:rPr>
      </w:pPr>
      <w:bookmarkStart w:id="0" w:name="_GoBack"/>
      <w:bookmarkEnd w:id="0"/>
    </w:p>
    <w:sectPr w:rsidR="006D509F" w:rsidRPr="00BC5749" w:rsidSect="00BC5749">
      <w:pgSz w:w="11906" w:h="16838"/>
      <w:pgMar w:top="284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C2659" w14:textId="77777777" w:rsidR="008B77A0" w:rsidRDefault="008B77A0">
      <w:r>
        <w:separator/>
      </w:r>
    </w:p>
  </w:endnote>
  <w:endnote w:type="continuationSeparator" w:id="0">
    <w:p w14:paraId="6D936615" w14:textId="77777777" w:rsidR="008B77A0" w:rsidRDefault="008B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687C0" w14:textId="77777777" w:rsidR="008B77A0" w:rsidRDefault="008B77A0">
      <w:r>
        <w:separator/>
      </w:r>
    </w:p>
  </w:footnote>
  <w:footnote w:type="continuationSeparator" w:id="0">
    <w:p w14:paraId="3327137F" w14:textId="77777777" w:rsidR="008B77A0" w:rsidRDefault="008B7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F"/>
    <w:rsid w:val="000206D6"/>
    <w:rsid w:val="000678EE"/>
    <w:rsid w:val="000E2CA2"/>
    <w:rsid w:val="00152A4A"/>
    <w:rsid w:val="00292495"/>
    <w:rsid w:val="002A7CAF"/>
    <w:rsid w:val="002C044D"/>
    <w:rsid w:val="002C6311"/>
    <w:rsid w:val="002F5BC0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1515B"/>
    <w:rsid w:val="00771520"/>
    <w:rsid w:val="00772638"/>
    <w:rsid w:val="007836A8"/>
    <w:rsid w:val="007D6534"/>
    <w:rsid w:val="00826073"/>
    <w:rsid w:val="00836D5F"/>
    <w:rsid w:val="008B77A0"/>
    <w:rsid w:val="00910581"/>
    <w:rsid w:val="009341AE"/>
    <w:rsid w:val="00943AC2"/>
    <w:rsid w:val="00961DD0"/>
    <w:rsid w:val="00976BCC"/>
    <w:rsid w:val="009A6012"/>
    <w:rsid w:val="00A176B1"/>
    <w:rsid w:val="00A426D1"/>
    <w:rsid w:val="00B446AA"/>
    <w:rsid w:val="00B6589E"/>
    <w:rsid w:val="00B72FC4"/>
    <w:rsid w:val="00BC5749"/>
    <w:rsid w:val="00BE4999"/>
    <w:rsid w:val="00C0792C"/>
    <w:rsid w:val="00C3104D"/>
    <w:rsid w:val="00C674BF"/>
    <w:rsid w:val="00C75618"/>
    <w:rsid w:val="00CD0B8E"/>
    <w:rsid w:val="00CE2990"/>
    <w:rsid w:val="00D10550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4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149</cp:revision>
  <cp:lastPrinted>2014-10-14T11:54:00Z</cp:lastPrinted>
  <dcterms:created xsi:type="dcterms:W3CDTF">2018-04-10T10:33:00Z</dcterms:created>
  <dcterms:modified xsi:type="dcterms:W3CDTF">2024-04-10T06:39:00Z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