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Miasta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i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Baranów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Sandomierski</w:t>
      </w:r>
      <w:proofErr w:type="spellEnd"/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8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Burmistrz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Miasta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Baranów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Sandomierski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6813DDD" w14:textId="77777777" w:rsidR="00590E20" w:rsidRDefault="00590E20" w:rsidP="009C2D6F">
      <w:pPr>
        <w:pStyle w:val="Tekstpodstawowy3"/>
        <w:suppressAutoHyphens/>
        <w:ind w:right="283"/>
        <w:jc w:val="both"/>
        <w:rPr>
          <w:sz w:val="28"/>
          <w:szCs w:val="28"/>
          <w:lang w:val="en-US"/>
        </w:rPr>
      </w:pPr>
    </w:p>
    <w:p w14:paraId="39234B4F" w14:textId="77777777" w:rsidR="009C2D6F" w:rsidRPr="00F61ABF" w:rsidRDefault="009C2D6F" w:rsidP="009C2D6F">
      <w:pPr>
        <w:pStyle w:val="Tekstpodstawowy3"/>
        <w:suppressAutoHyphens/>
        <w:ind w:right="283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Baranów Sandomierski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Miejsko-Gminny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Ośrodek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Fabryczna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39,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8B9123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C5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2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Osiedle Skopanie ulice: Al. Gen. Sikorskiego, Bolesława Chrobrego, Bolesława Śmiałego, Brzozowa, Dąbrówki, Dębowa, Jana Pawła II 1 - 29 nieparzyste, Kardynała Wyszyńskiego, Kazimierza Odnowiciela, Kazimierza Wielkiego, Krótka, Mickiewicza 1 - 8, Mielecka numery nieparzyste, Mieszka I, Mieszka II, Ogrodowa, Parkowa, Piastowska, Słowackiego, św. Jadwigi Królowej, Władysława Łokietka, Włókniarzy, Wrzosowa,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8A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Gminny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Ośrodek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Sportu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Rekreacji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Kardynała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Wyszyńskiego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39-451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Skopanie</w:t>
            </w:r>
            <w:proofErr w:type="spellEnd"/>
          </w:p>
          <w:p w14:paraId="1EB3FEB0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A3E6E9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826849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73326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53E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738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Suchorzów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DAD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Integracji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Suchorzowie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Suchorzów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Wspólna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40,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</w:tc>
      </w:tr>
      <w:tr w:rsidR="00582A5B" w:rsidRPr="00233F5B" w14:paraId="2E516F9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54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90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Dąbrowica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4E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Dąbrowicy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Dąbrowica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185,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  <w:p w14:paraId="7A25DFD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096EF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F19E4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37061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80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82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Ślęzaki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77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Ślęzakach,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Ślęzaki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96,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  <w:p w14:paraId="4466CDC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6F182A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A2DB99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36477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25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9F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Knapy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8B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Ludowy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Knapach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Knapy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Wspólna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7, 39-451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Skopanie</w:t>
            </w:r>
            <w:proofErr w:type="spellEnd"/>
          </w:p>
          <w:p w14:paraId="5F5E095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598B73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EBA127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7FCE1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37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033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Wola Baranowska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6E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Ludowy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Baranowskiej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Baranowska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Zachodnia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39-451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Skopanie</w:t>
            </w:r>
            <w:proofErr w:type="spellEnd"/>
          </w:p>
          <w:p w14:paraId="3C6471F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47605F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CF0B9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9D16C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F6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B4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Durdy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303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Rekreacji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Durdach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Durdy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1A, 39-451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Skopanie</w:t>
            </w:r>
            <w:proofErr w:type="spellEnd"/>
          </w:p>
          <w:p w14:paraId="1789A8F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722DBC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F570E6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15002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83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6F1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Dymitrów Duży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B00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Ludowy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Dymitrowie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Dymitrów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99,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  <w:p w14:paraId="5D32AFA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C89222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3EF605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D59542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0E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71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Dymitrów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39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Dymitrowie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Małym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Dymitrów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Mały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35,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</w:tc>
      </w:tr>
      <w:tr w:rsidR="00582A5B" w:rsidRPr="00233F5B" w14:paraId="19DA667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FC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8FF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98B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Markach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Marki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Słoneczna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  <w:p w14:paraId="6BCE094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A46EB7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DC42C0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ECF5EA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76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2C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Kaczaki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60C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Kaczakach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Kaczaki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Strażacka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</w:tc>
      </w:tr>
      <w:tr w:rsidR="00582A5B" w:rsidRPr="00233F5B" w14:paraId="7708BB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48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9F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Siedleszczany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D2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Siedleszczanach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Siedleszczany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39, 39-450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Baranów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Sandomierski</w:t>
            </w:r>
            <w:proofErr w:type="spellEnd"/>
          </w:p>
        </w:tc>
      </w:tr>
      <w:tr w:rsidR="00582A5B" w:rsidRPr="00233F5B" w14:paraId="1B65CD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44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B9E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Skopanie ulice: Akacjowa, Armii Krajowej, Cegielniana, Glinów, Górka, Granica, Jana Pawła II 2 - 30 parzyste, od 31 do końca, Kasztanowa, Kolejowa, Ks. Jerzego Popiełuszki, Leśna, Łąkowa, </w:t>
            </w:r>
            <w:proofErr w:type="spellStart"/>
            <w:r w:rsidRPr="00FF647B">
              <w:rPr>
                <w:sz w:val="32"/>
                <w:szCs w:val="32"/>
              </w:rPr>
              <w:t>Machałowa</w:t>
            </w:r>
            <w:proofErr w:type="spellEnd"/>
            <w:r w:rsidRPr="00FF647B">
              <w:rPr>
                <w:sz w:val="32"/>
                <w:szCs w:val="32"/>
              </w:rPr>
              <w:t xml:space="preserve">, Malinowa, Międzywodzie, Miła, Przemysłowa, Rotmistrza Pileckiego, Słoneczna, Spacerowa, </w:t>
            </w:r>
            <w:proofErr w:type="spellStart"/>
            <w:r w:rsidRPr="00FF647B">
              <w:rPr>
                <w:sz w:val="32"/>
                <w:szCs w:val="32"/>
              </w:rPr>
              <w:t>Suchorzowska</w:t>
            </w:r>
            <w:proofErr w:type="spellEnd"/>
            <w:r w:rsidRPr="00FF647B">
              <w:rPr>
                <w:sz w:val="32"/>
                <w:szCs w:val="32"/>
              </w:rPr>
              <w:t xml:space="preserve">, Szkolna, św. Floriana, Tarnobrzeska, Wiejska, Wspólna, </w:t>
            </w:r>
            <w:proofErr w:type="spellStart"/>
            <w:r w:rsidRPr="00FF647B">
              <w:rPr>
                <w:sz w:val="32"/>
                <w:szCs w:val="32"/>
              </w:rPr>
              <w:t>Załanie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5B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Ludowy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Floriana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39-451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Skopanie</w:t>
            </w:r>
            <w:proofErr w:type="spellEnd"/>
          </w:p>
          <w:p w14:paraId="0CA2209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2C82CA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65AB3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Default="008B445D" w:rsidP="00BC3565">
      <w:pPr>
        <w:jc w:val="both"/>
        <w:rPr>
          <w:b/>
          <w:sz w:val="16"/>
          <w:szCs w:val="16"/>
        </w:rPr>
      </w:pPr>
    </w:p>
    <w:p w14:paraId="1A0CEAAC" w14:textId="77777777" w:rsidR="009C2D6F" w:rsidRDefault="009C2D6F" w:rsidP="00BC3565">
      <w:pPr>
        <w:jc w:val="both"/>
        <w:rPr>
          <w:b/>
          <w:sz w:val="16"/>
          <w:szCs w:val="16"/>
        </w:rPr>
      </w:pPr>
    </w:p>
    <w:p w14:paraId="7C937B35" w14:textId="77777777" w:rsidR="009C2D6F" w:rsidRPr="0016479A" w:rsidRDefault="009C2D6F" w:rsidP="00BC3565">
      <w:pPr>
        <w:jc w:val="both"/>
        <w:rPr>
          <w:b/>
          <w:sz w:val="16"/>
          <w:szCs w:val="16"/>
        </w:rPr>
      </w:pPr>
      <w:bookmarkStart w:id="0" w:name="_GoBack"/>
      <w:bookmarkEnd w:id="0"/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Tarnobrzegu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Baranów Sandomierski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Miasta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i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Baranów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Sandomierski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Marek MAZUR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5FD9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C2D6F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E7F7-13B7-4224-B90A-0C4ACBE0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2024-05-08T12:34:00Z</dcterms:created>
  <dcterms:modified xsi:type="dcterms:W3CDTF">2024-05-08T12:34:00Z</dcterms:modified>
  <dc:identifier/>
  <dc:language/>
</cp:coreProperties>
</file>