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FF" w:rsidRPr="00284213" w:rsidRDefault="001607FF" w:rsidP="00284213">
      <w:pPr>
        <w:spacing w:after="0" w:line="240" w:lineRule="auto"/>
        <w:ind w:left="4248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842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 Załącznik nr 1 do Uchwały nr </w:t>
      </w:r>
      <w:r w:rsidR="00091A6D">
        <w:rPr>
          <w:rFonts w:ascii="Times New Roman" w:hAnsi="Times New Roman" w:cs="Times New Roman"/>
          <w:color w:val="000000"/>
          <w:sz w:val="24"/>
          <w:szCs w:val="24"/>
        </w:rPr>
        <w:t>VI/37/24</w:t>
      </w:r>
    </w:p>
    <w:p w:rsidR="001607FF" w:rsidRPr="00284213" w:rsidRDefault="001607FF" w:rsidP="00284213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Rady Miejskiej w Baranowie Sandomierskim</w:t>
      </w:r>
    </w:p>
    <w:p w:rsidR="001607FF" w:rsidRPr="00284213" w:rsidRDefault="001607FF" w:rsidP="00284213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28421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z dnia </w:t>
      </w:r>
      <w:r w:rsidR="00091A6D">
        <w:rPr>
          <w:rFonts w:ascii="Times New Roman" w:hAnsi="Times New Roman" w:cs="Times New Roman"/>
          <w:color w:val="000000"/>
          <w:sz w:val="24"/>
          <w:szCs w:val="24"/>
        </w:rPr>
        <w:t>5 września 2024</w:t>
      </w:r>
      <w:r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84213">
        <w:rPr>
          <w:rFonts w:ascii="Times New Roman" w:hAnsi="Times New Roman" w:cs="Times New Roman"/>
          <w:color w:val="000000"/>
          <w:sz w:val="24"/>
          <w:szCs w:val="24"/>
        </w:rPr>
        <w:t>roku.</w:t>
      </w:r>
    </w:p>
    <w:p w:rsidR="001607FF" w:rsidRPr="00284213" w:rsidRDefault="001607FF" w:rsidP="00284213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before="80"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WNIOSEK O UDZIELENIE DOTACJI NA BUDOWĘ </w:t>
      </w:r>
    </w:p>
    <w:p w:rsidR="001607FF" w:rsidRPr="00284213" w:rsidRDefault="001607FF" w:rsidP="00284213">
      <w:pPr>
        <w:spacing w:before="80"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b/>
          <w:color w:val="000000"/>
          <w:sz w:val="24"/>
          <w:szCs w:val="24"/>
        </w:rPr>
        <w:t>przyłącza kanalizacyjnego/przydomowej oczyszczalni ścieków</w:t>
      </w:r>
      <w:r w:rsidRPr="00284213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b/>
          <w:color w:val="000000"/>
          <w:sz w:val="24"/>
          <w:szCs w:val="24"/>
        </w:rPr>
        <w:t>I. Dane Wnioskodawcy/Pełnomocnika: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Imię i nazwisko lub nazwa:...........................................................................................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Adres zamieszkania:.....................................................................................................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Pesel:</w:t>
      </w:r>
      <w:r w:rsidRPr="00284213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Numer telefonu:...........................................................................................................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Adres e-mail:................................................................................................................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□ Wnioskodawca 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□ Pełnomocnik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b/>
          <w:color w:val="000000"/>
          <w:sz w:val="24"/>
          <w:szCs w:val="24"/>
        </w:rPr>
        <w:t>II. Informacja o nieruchomości: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Miejscowość: ……………………………………………………………………………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Nr budynku:</w:t>
      </w:r>
      <w:r w:rsidRPr="00284213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Numer ewidencyjny działki(</w:t>
      </w:r>
      <w:proofErr w:type="spellStart"/>
      <w:r w:rsidRPr="00284213">
        <w:rPr>
          <w:rFonts w:ascii="Times New Roman" w:hAnsi="Times New Roman" w:cs="Times New Roman"/>
          <w:color w:val="000000"/>
          <w:sz w:val="24"/>
          <w:szCs w:val="24"/>
        </w:rPr>
        <w:t>ek</w:t>
      </w:r>
      <w:proofErr w:type="spellEnd"/>
      <w:r w:rsidRPr="00284213">
        <w:rPr>
          <w:rFonts w:ascii="Times New Roman" w:hAnsi="Times New Roman" w:cs="Times New Roman"/>
          <w:color w:val="000000"/>
          <w:sz w:val="24"/>
          <w:szCs w:val="24"/>
        </w:rPr>
        <w:t>): ...............................................................................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Obręb:.......................................................................................................................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Tytuł prawny do dysponowania nieruchomością, dla której realizowana jest przyłącze kanalizacyjne (właściwe zakreślić):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□własność, 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□ współwłasność, 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□ użytkowanie, 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□ małżeńska wspólność majątkowa.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b/>
          <w:color w:val="000000"/>
          <w:sz w:val="24"/>
          <w:szCs w:val="24"/>
        </w:rPr>
        <w:t>III. Określenie obiektu budowlanego, do którego wykonano przyłącze (właściwe zaznaczyć):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□ budynek mieszkalny jednorodzinny</w:t>
      </w:r>
      <w:r w:rsidR="00BC516C" w:rsidRPr="002842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□ budynek mieszkalny wielorodzinny</w:t>
      </w:r>
      <w:r w:rsidR="00BC516C" w:rsidRPr="002842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□ budynek o funkcji mieszkalnej w trakcie budowy</w:t>
      </w:r>
      <w:r w:rsidR="00BC516C" w:rsidRPr="002842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□ inny budynek - jaki?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IV. Długość przyłącza/ parametry techniczne oczyszczalni </w:t>
      </w:r>
      <w:r w:rsidRPr="00284213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V. Planowane koszty wykonania przyłącza/ oczyszczalni </w:t>
      </w:r>
      <w:r w:rsidRPr="00284213">
        <w:rPr>
          <w:rFonts w:ascii="Times New Roman" w:hAnsi="Times New Roman" w:cs="Times New Roman"/>
          <w:color w:val="000000"/>
          <w:sz w:val="24"/>
          <w:szCs w:val="24"/>
        </w:rPr>
        <w:t>*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b/>
          <w:color w:val="000000"/>
          <w:sz w:val="24"/>
          <w:szCs w:val="24"/>
        </w:rPr>
        <w:t>VI. Załączniki do wniosku: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□  dokument stwierdzający tytuł prawny do nieruchomości;</w:t>
      </w:r>
    </w:p>
    <w:p w:rsidR="001607FF" w:rsidRPr="00284213" w:rsidRDefault="001607FF" w:rsidP="00284213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□ pełnomocnictwo uprawniające do występowania w imieniu Wnioskodawców (jeżeli dotyczy); </w:t>
      </w:r>
    </w:p>
    <w:p w:rsidR="001607FF" w:rsidRPr="00284213" w:rsidRDefault="001607FF" w:rsidP="00284213">
      <w:pPr>
        <w:spacing w:after="0" w:line="240" w:lineRule="auto"/>
        <w:ind w:left="284" w:hanging="28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□  jeżeli wykonawcą przyłącza jest podmiot inny niż zarządca sieci - warunki przyłączenia wydane przez Gminny Zakład Użyteczności Publicznej w Baranowie Sandomierskim;</w:t>
      </w:r>
    </w:p>
    <w:p w:rsidR="001607FF" w:rsidRPr="00284213" w:rsidRDefault="001607FF" w:rsidP="00284213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□ </w:t>
      </w:r>
      <w:r w:rsidR="00A9135C" w:rsidRPr="00284213">
        <w:rPr>
          <w:rFonts w:ascii="Times New Roman" w:hAnsi="Times New Roman" w:cs="Times New Roman"/>
          <w:color w:val="000000"/>
          <w:sz w:val="24"/>
          <w:szCs w:val="24"/>
        </w:rPr>
        <w:t>dokumenty świadczące o planowanych kosztach budowy (ofertę wykonawcy, koszt</w:t>
      </w:r>
      <w:r w:rsidR="00C964D2">
        <w:rPr>
          <w:rFonts w:ascii="Times New Roman" w:hAnsi="Times New Roman" w:cs="Times New Roman"/>
          <w:color w:val="000000"/>
          <w:sz w:val="24"/>
          <w:szCs w:val="24"/>
        </w:rPr>
        <w:t>orysy, zestawienia kosztów</w:t>
      </w:r>
      <w:r w:rsidR="00A9135C"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), sporządzone na podstawie warunków wydanych przez zarządcę sieci kanalizacyjnej, podpisane przez podmiot świadczący usługi w zakresie przyłączania do sieci kanalizacji sanitarnej lub przez </w:t>
      </w:r>
      <w:r w:rsidR="00284213">
        <w:rPr>
          <w:rFonts w:ascii="Times New Roman" w:hAnsi="Times New Roman" w:cs="Times New Roman"/>
          <w:color w:val="000000"/>
          <w:sz w:val="24"/>
          <w:szCs w:val="24"/>
        </w:rPr>
        <w:t>właś</w:t>
      </w:r>
      <w:r w:rsidR="00BC516C" w:rsidRPr="00284213">
        <w:rPr>
          <w:rFonts w:ascii="Times New Roman" w:hAnsi="Times New Roman" w:cs="Times New Roman"/>
          <w:color w:val="000000"/>
          <w:sz w:val="24"/>
          <w:szCs w:val="24"/>
        </w:rPr>
        <w:t>ciciela nieruchomości</w:t>
      </w:r>
      <w:r w:rsidRPr="0028421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9135C" w:rsidRPr="00284213" w:rsidRDefault="00A9135C" w:rsidP="00284213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□  w przypadku budynków mieszkalnych w trakcie budowy, kopię prawomocnego zezwolenia na realizację inwestycji oraz dokumentację fotograficzną przedstawiającą stan zaawansowania prac budowlanych;</w:t>
      </w:r>
    </w:p>
    <w:p w:rsidR="001607FF" w:rsidRPr="00284213" w:rsidRDefault="001607FF" w:rsidP="002842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b/>
          <w:color w:val="000000"/>
          <w:sz w:val="24"/>
          <w:szCs w:val="24"/>
        </w:rPr>
        <w:t>OŚWIADCZENIA: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1. Oświadczam, że zapoznałem(łam) się z zasadami udzielania i rozliczania dotacji celowej na dofinansowanie budowy przyłącza kanalizacyjnego na terenie Gminy Baranów Sandomierski.</w:t>
      </w:r>
    </w:p>
    <w:p w:rsidR="001607FF" w:rsidRPr="00284213" w:rsidRDefault="001607FF" w:rsidP="002842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2. Budynek pełni funkcję:**</w:t>
      </w:r>
    </w:p>
    <w:p w:rsidR="001607FF" w:rsidRPr="00284213" w:rsidRDefault="001607FF" w:rsidP="002842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□ mieszkalną;</w:t>
      </w:r>
    </w:p>
    <w:p w:rsidR="001607FF" w:rsidRPr="00284213" w:rsidRDefault="001607FF" w:rsidP="002842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□  niemieszkalną i nie jest wykorzystywany do prowadzenia działalności gospodarczej;</w:t>
      </w:r>
    </w:p>
    <w:p w:rsidR="001607FF" w:rsidRPr="00284213" w:rsidRDefault="001607FF" w:rsidP="002842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2. Wyrażam zgodę na przetwarzanie podanych informacji i danych osobowych </w:t>
      </w:r>
      <w:r w:rsidRPr="00284213">
        <w:rPr>
          <w:rFonts w:ascii="Times New Roman" w:hAnsi="Times New Roman" w:cs="Times New Roman"/>
          <w:color w:val="000000"/>
          <w:sz w:val="24"/>
          <w:szCs w:val="24"/>
        </w:rPr>
        <w:br/>
        <w:t>w celu weryfikacji złożonego wniosku.</w:t>
      </w:r>
    </w:p>
    <w:p w:rsidR="001607FF" w:rsidRPr="00284213" w:rsidRDefault="001607FF" w:rsidP="002842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……………………………….</w:t>
      </w:r>
    </w:p>
    <w:p w:rsidR="001607FF" w:rsidRPr="00284213" w:rsidRDefault="001607FF" w:rsidP="00284213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BC516C" w:rsidRPr="002842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284213">
        <w:rPr>
          <w:rFonts w:ascii="Times New Roman" w:hAnsi="Times New Roman" w:cs="Times New Roman"/>
          <w:color w:val="000000"/>
          <w:sz w:val="24"/>
          <w:szCs w:val="24"/>
        </w:rPr>
        <w:t>(czytelny podpis)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*) niepotrzebne skreślić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84213">
        <w:rPr>
          <w:rFonts w:ascii="Times New Roman" w:hAnsi="Times New Roman" w:cs="Times New Roman"/>
          <w:color w:val="000000"/>
          <w:sz w:val="24"/>
          <w:szCs w:val="24"/>
        </w:rPr>
        <w:t>**) zaznaczyć właściwe</w:t>
      </w:r>
    </w:p>
    <w:p w:rsidR="001607FF" w:rsidRPr="00284213" w:rsidRDefault="001607FF" w:rsidP="00284213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8085F" w:rsidRPr="00284213" w:rsidRDefault="0048085F" w:rsidP="002842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85F" w:rsidRPr="00284213" w:rsidRDefault="0048085F" w:rsidP="002842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FE2" w:rsidRPr="00284213" w:rsidRDefault="00921FE2" w:rsidP="002842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21FE2" w:rsidRPr="00284213" w:rsidSect="00921FE2">
      <w:pgSz w:w="11906" w:h="16838"/>
      <w:pgMar w:top="1417" w:right="70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9152A"/>
    <w:multiLevelType w:val="hybridMultilevel"/>
    <w:tmpl w:val="290E7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424DE"/>
    <w:multiLevelType w:val="hybridMultilevel"/>
    <w:tmpl w:val="7B54A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61291"/>
    <w:multiLevelType w:val="hybridMultilevel"/>
    <w:tmpl w:val="3BE42140"/>
    <w:lvl w:ilvl="0" w:tplc="FAAE7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666B57"/>
    <w:multiLevelType w:val="multilevel"/>
    <w:tmpl w:val="2CA66552"/>
    <w:lvl w:ilvl="0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CB1A60"/>
    <w:multiLevelType w:val="hybridMultilevel"/>
    <w:tmpl w:val="DCAE9024"/>
    <w:lvl w:ilvl="0" w:tplc="003E99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A14100"/>
    <w:multiLevelType w:val="hybridMultilevel"/>
    <w:tmpl w:val="5860D0D0"/>
    <w:lvl w:ilvl="0" w:tplc="C762A5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BB1EDB"/>
    <w:multiLevelType w:val="hybridMultilevel"/>
    <w:tmpl w:val="02BEB3C2"/>
    <w:lvl w:ilvl="0" w:tplc="4EFECE4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9C"/>
    <w:rsid w:val="000826E9"/>
    <w:rsid w:val="00084A89"/>
    <w:rsid w:val="00084DE7"/>
    <w:rsid w:val="00091A6D"/>
    <w:rsid w:val="0009282C"/>
    <w:rsid w:val="000F542B"/>
    <w:rsid w:val="001607FF"/>
    <w:rsid w:val="001D0724"/>
    <w:rsid w:val="00225DDE"/>
    <w:rsid w:val="002330D2"/>
    <w:rsid w:val="00284213"/>
    <w:rsid w:val="00327F72"/>
    <w:rsid w:val="00381693"/>
    <w:rsid w:val="003872FA"/>
    <w:rsid w:val="003A5384"/>
    <w:rsid w:val="003B4492"/>
    <w:rsid w:val="0048085F"/>
    <w:rsid w:val="004827BA"/>
    <w:rsid w:val="004E0E2B"/>
    <w:rsid w:val="004F0609"/>
    <w:rsid w:val="004F47BC"/>
    <w:rsid w:val="00526B70"/>
    <w:rsid w:val="00530E02"/>
    <w:rsid w:val="005A279C"/>
    <w:rsid w:val="006B2628"/>
    <w:rsid w:val="006B42A0"/>
    <w:rsid w:val="006C6832"/>
    <w:rsid w:val="00704D31"/>
    <w:rsid w:val="0072266F"/>
    <w:rsid w:val="00823CF7"/>
    <w:rsid w:val="00831726"/>
    <w:rsid w:val="00840D0E"/>
    <w:rsid w:val="00902A8F"/>
    <w:rsid w:val="00921FE2"/>
    <w:rsid w:val="009A2721"/>
    <w:rsid w:val="009A6355"/>
    <w:rsid w:val="00A8277B"/>
    <w:rsid w:val="00A9135C"/>
    <w:rsid w:val="00A934C5"/>
    <w:rsid w:val="00AD059B"/>
    <w:rsid w:val="00B414AB"/>
    <w:rsid w:val="00B52FAD"/>
    <w:rsid w:val="00BC516C"/>
    <w:rsid w:val="00BF1A0A"/>
    <w:rsid w:val="00C05812"/>
    <w:rsid w:val="00C46D6B"/>
    <w:rsid w:val="00C964D2"/>
    <w:rsid w:val="00CA635F"/>
    <w:rsid w:val="00CB793D"/>
    <w:rsid w:val="00D863DE"/>
    <w:rsid w:val="00E168C1"/>
    <w:rsid w:val="00E36A38"/>
    <w:rsid w:val="00E442DE"/>
    <w:rsid w:val="00E86FBE"/>
    <w:rsid w:val="00F15204"/>
    <w:rsid w:val="00F82C31"/>
    <w:rsid w:val="00F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A46A5-0D6E-4298-93DA-CCC0A894D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2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609"/>
    <w:pPr>
      <w:ind w:left="720"/>
      <w:contextualSpacing/>
    </w:pPr>
  </w:style>
  <w:style w:type="character" w:customStyle="1" w:styleId="Teksttreci">
    <w:name w:val="Tekst treści_"/>
    <w:link w:val="Teksttreci0"/>
    <w:rsid w:val="00FA1000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A1000"/>
    <w:pPr>
      <w:widowControl w:val="0"/>
      <w:shd w:val="clear" w:color="auto" w:fill="FFFFFF"/>
      <w:spacing w:after="180" w:line="379" w:lineRule="exact"/>
      <w:ind w:hanging="300"/>
    </w:pPr>
    <w:rPr>
      <w:rFonts w:ascii="Times New Roman" w:eastAsia="Times New Roman" w:hAnsi="Times New Roman"/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FA10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100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10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00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87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Konto Microsoft</cp:lastModifiedBy>
  <cp:revision>2</cp:revision>
  <cp:lastPrinted>2024-09-02T07:04:00Z</cp:lastPrinted>
  <dcterms:created xsi:type="dcterms:W3CDTF">2025-03-07T13:27:00Z</dcterms:created>
  <dcterms:modified xsi:type="dcterms:W3CDTF">2025-03-07T13:27:00Z</dcterms:modified>
</cp:coreProperties>
</file>