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D88" w:rsidRPr="004153C9" w:rsidRDefault="00EF4738" w:rsidP="00EF4738">
      <w:pPr>
        <w:jc w:val="right"/>
        <w:rPr>
          <w:rFonts w:ascii="Arial" w:hAnsi="Arial" w:cs="Arial"/>
          <w:b/>
          <w:sz w:val="20"/>
          <w:szCs w:val="20"/>
        </w:rPr>
      </w:pPr>
      <w:r w:rsidRPr="004153C9">
        <w:rPr>
          <w:rFonts w:ascii="Arial" w:hAnsi="Arial" w:cs="Arial"/>
          <w:b/>
          <w:sz w:val="20"/>
          <w:szCs w:val="20"/>
        </w:rPr>
        <w:t xml:space="preserve">Załącznik nr 4 </w:t>
      </w:r>
      <w:r w:rsidR="00BE0E9D" w:rsidRPr="004153C9">
        <w:rPr>
          <w:rFonts w:ascii="Arial" w:hAnsi="Arial" w:cs="Arial"/>
          <w:b/>
          <w:sz w:val="20"/>
          <w:szCs w:val="20"/>
        </w:rPr>
        <w:t>do zapytania ofertowego z dnia 03</w:t>
      </w:r>
      <w:r w:rsidRPr="004153C9">
        <w:rPr>
          <w:rFonts w:ascii="Arial" w:hAnsi="Arial" w:cs="Arial"/>
          <w:b/>
          <w:sz w:val="20"/>
          <w:szCs w:val="20"/>
        </w:rPr>
        <w:t>.</w:t>
      </w:r>
      <w:r w:rsidR="00BE0E9D" w:rsidRPr="004153C9">
        <w:rPr>
          <w:rFonts w:ascii="Arial" w:hAnsi="Arial" w:cs="Arial"/>
          <w:b/>
          <w:sz w:val="20"/>
          <w:szCs w:val="20"/>
        </w:rPr>
        <w:t>1</w:t>
      </w:r>
      <w:r w:rsidRPr="004153C9">
        <w:rPr>
          <w:rFonts w:ascii="Arial" w:hAnsi="Arial" w:cs="Arial"/>
          <w:b/>
          <w:sz w:val="20"/>
          <w:szCs w:val="20"/>
        </w:rPr>
        <w:t>0.2025 r.</w:t>
      </w:r>
    </w:p>
    <w:p w:rsidR="00EF4738" w:rsidRPr="004153C9" w:rsidRDefault="00EF4738" w:rsidP="00EF4738">
      <w:pPr>
        <w:jc w:val="right"/>
        <w:rPr>
          <w:rFonts w:ascii="Arial" w:hAnsi="Arial" w:cs="Arial"/>
          <w:sz w:val="20"/>
          <w:szCs w:val="20"/>
        </w:rPr>
      </w:pPr>
    </w:p>
    <w:p w:rsidR="00EF4738" w:rsidRPr="004153C9" w:rsidRDefault="00EF4738" w:rsidP="00EF4738">
      <w:pPr>
        <w:jc w:val="center"/>
        <w:rPr>
          <w:rFonts w:ascii="Arial" w:hAnsi="Arial" w:cs="Arial"/>
          <w:sz w:val="20"/>
          <w:szCs w:val="20"/>
        </w:rPr>
      </w:pPr>
    </w:p>
    <w:p w:rsidR="00EF4738" w:rsidRPr="004153C9" w:rsidRDefault="00EF4738" w:rsidP="00EF4738">
      <w:pPr>
        <w:jc w:val="center"/>
        <w:rPr>
          <w:rFonts w:ascii="Arial" w:hAnsi="Arial" w:cs="Arial"/>
          <w:b/>
          <w:sz w:val="20"/>
          <w:szCs w:val="20"/>
        </w:rPr>
      </w:pPr>
      <w:r w:rsidRPr="004153C9">
        <w:rPr>
          <w:rFonts w:ascii="Arial" w:hAnsi="Arial" w:cs="Arial"/>
          <w:b/>
          <w:sz w:val="20"/>
          <w:szCs w:val="20"/>
        </w:rPr>
        <w:t>SPECYFIKACJA DOSTAW</w:t>
      </w:r>
    </w:p>
    <w:p w:rsidR="00EF4738" w:rsidRPr="004153C9" w:rsidRDefault="00EF4738" w:rsidP="00EF4738">
      <w:pPr>
        <w:jc w:val="center"/>
        <w:rPr>
          <w:rFonts w:ascii="Arial" w:hAnsi="Arial" w:cs="Arial"/>
          <w:b/>
          <w:sz w:val="20"/>
          <w:szCs w:val="20"/>
        </w:rPr>
      </w:pPr>
    </w:p>
    <w:p w:rsidR="00EF4738" w:rsidRPr="004153C9" w:rsidRDefault="00EF4738" w:rsidP="00EF473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638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76"/>
        <w:gridCol w:w="3000"/>
        <w:gridCol w:w="1102"/>
        <w:gridCol w:w="4960"/>
      </w:tblGrid>
      <w:tr w:rsidR="000D5280" w:rsidRPr="004153C9" w:rsidTr="000D5280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3C9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3C9">
              <w:rPr>
                <w:rFonts w:ascii="Arial" w:hAnsi="Arial" w:cs="Arial"/>
                <w:b/>
                <w:sz w:val="20"/>
                <w:szCs w:val="20"/>
              </w:rPr>
              <w:t>ARTYKUŁ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3C9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3C9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</w:tr>
      <w:tr w:rsidR="000D5280" w:rsidRPr="004153C9" w:rsidTr="000D5280">
        <w:trPr>
          <w:trHeight w:val="18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4153C9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L</w:t>
            </w:r>
            <w:r w:rsidR="000D5280" w:rsidRPr="004153C9">
              <w:rPr>
                <w:rFonts w:ascii="Arial" w:hAnsi="Arial" w:cs="Arial"/>
                <w:sz w:val="20"/>
                <w:szCs w:val="20"/>
              </w:rPr>
              <w:t>aptop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1 szt</w:t>
            </w:r>
            <w:r w:rsidR="00B63C6E" w:rsidRPr="004153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5280" w:rsidRPr="004153C9" w:rsidRDefault="000D5280" w:rsidP="000D528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 xml:space="preserve">Przekątna ekranu: 15.6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Procesor AMD Ryzen 5 lub równoważ</w:t>
            </w:r>
            <w:r w:rsidRPr="004153C9">
              <w:rPr>
                <w:rFonts w:ascii="Arial" w:hAnsi="Arial" w:cs="Arial"/>
                <w:sz w:val="20"/>
                <w:szCs w:val="20"/>
                <w:lang w:val="en-US"/>
              </w:rPr>
              <w:t xml:space="preserve">ny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Pamięć</w:t>
            </w:r>
            <w:r w:rsidRPr="004153C9">
              <w:rPr>
                <w:rFonts w:ascii="Arial" w:hAnsi="Arial" w:cs="Arial"/>
                <w:sz w:val="20"/>
                <w:szCs w:val="20"/>
                <w:lang w:val="en-US"/>
              </w:rPr>
              <w:t xml:space="preserve"> RAM: min 8 GB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 xml:space="preserve">Dysk: min 512Gb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 xml:space="preserve">Karta graficzna zintegrowana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 xml:space="preserve">System operacyjny: Windows 10 lub nowszy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Matryca IPS</w:t>
            </w:r>
          </w:p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280" w:rsidRPr="004153C9" w:rsidTr="000D5280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Urzą</w:t>
            </w:r>
            <w:r w:rsidRPr="004153C9">
              <w:rPr>
                <w:rFonts w:ascii="Arial" w:hAnsi="Arial" w:cs="Arial"/>
                <w:sz w:val="20"/>
                <w:szCs w:val="20"/>
                <w:lang w:val="en-US"/>
              </w:rPr>
              <w:t>dzenie wielofunkcyjne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1 szt</w:t>
            </w:r>
            <w:r w:rsidR="00B63C6E" w:rsidRPr="004153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5280" w:rsidRPr="004153C9" w:rsidRDefault="000D5280" w:rsidP="000D528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 xml:space="preserve">Druk w Kolorze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 xml:space="preserve">Format druku: A4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 xml:space="preserve">Wbudowane Wi-Fi, Bluetooth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Złą</w:t>
            </w:r>
            <w:r w:rsidRPr="004153C9">
              <w:rPr>
                <w:rFonts w:ascii="Arial" w:hAnsi="Arial" w:cs="Arial"/>
                <w:sz w:val="20"/>
                <w:szCs w:val="20"/>
                <w:lang w:val="en-US"/>
              </w:rPr>
              <w:t>cze usb wraz z okablowaniem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dwustronny druk automatyczn</w:t>
            </w:r>
          </w:p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280" w:rsidRPr="004153C9" w:rsidTr="000D5280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1 szt</w:t>
            </w:r>
            <w:r w:rsidR="00B63C6E" w:rsidRPr="004153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5280" w:rsidRPr="004153C9" w:rsidRDefault="000D5280" w:rsidP="000D528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 xml:space="preserve">Pamięć RAM: min 3GB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 xml:space="preserve">Bateria: 5000 mAh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Wbudowana pamięć</w:t>
            </w:r>
            <w:r w:rsidRPr="004153C9">
              <w:rPr>
                <w:rFonts w:ascii="Arial" w:hAnsi="Arial" w:cs="Arial"/>
                <w:sz w:val="20"/>
                <w:szCs w:val="20"/>
                <w:lang w:val="en-US"/>
              </w:rPr>
              <w:t xml:space="preserve">: 64GB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 xml:space="preserve">Dualsim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Aparat tył</w:t>
            </w:r>
            <w:r w:rsidRPr="004153C9">
              <w:rPr>
                <w:rFonts w:ascii="Arial" w:hAnsi="Arial" w:cs="Arial"/>
                <w:sz w:val="20"/>
                <w:szCs w:val="20"/>
                <w:lang w:val="en-US"/>
              </w:rPr>
              <w:t xml:space="preserve">: 2x8mpx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Aparat przód: 5 Mpx</w:t>
            </w:r>
          </w:p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280" w:rsidRPr="004153C9" w:rsidTr="000D5280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laminator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1 szt</w:t>
            </w:r>
            <w:r w:rsidR="00B63C6E" w:rsidRPr="004153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Maksymalny format laminowania: A3</w:t>
            </w:r>
          </w:p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rodzaj laminacji:  na zimno i na gorąco</w:t>
            </w:r>
          </w:p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280" w:rsidRPr="004153C9" w:rsidTr="000D5280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Niszczarka do dokumentów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1 szt</w:t>
            </w:r>
            <w:r w:rsidR="00B63C6E" w:rsidRPr="004153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5280" w:rsidRPr="004153C9" w:rsidRDefault="000D5280" w:rsidP="000D528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Pojemność</w:t>
            </w:r>
            <w:r w:rsidRPr="004153C9">
              <w:rPr>
                <w:rFonts w:ascii="Arial" w:hAnsi="Arial" w:cs="Arial"/>
                <w:sz w:val="20"/>
                <w:szCs w:val="20"/>
                <w:lang w:val="en-US"/>
              </w:rPr>
              <w:t xml:space="preserve"> 15l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rodzaj cię</w:t>
            </w:r>
            <w:r w:rsidRPr="004153C9">
              <w:rPr>
                <w:rFonts w:ascii="Arial" w:hAnsi="Arial" w:cs="Arial"/>
                <w:sz w:val="20"/>
                <w:szCs w:val="20"/>
                <w:lang w:val="en-US"/>
              </w:rPr>
              <w:t>cia: ścinki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 xml:space="preserve">niszczy: papier, zszywki,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A0A0A"/>
                <w:sz w:val="20"/>
                <w:szCs w:val="20"/>
              </w:rPr>
              <w:t>Funkcje: </w:t>
            </w:r>
            <w:r w:rsidRPr="004153C9">
              <w:rPr>
                <w:rFonts w:ascii="Arial" w:hAnsi="Arial" w:cs="Arial"/>
                <w:sz w:val="20"/>
                <w:szCs w:val="20"/>
              </w:rPr>
              <w:t>automatyczny Start/Stop, funkcja cofania, zabezpieczenie termiczne, blokada bezpieczeństwa</w:t>
            </w:r>
          </w:p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280" w:rsidRPr="004153C9" w:rsidTr="000D5280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odkurzacz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1 szt</w:t>
            </w:r>
            <w:r w:rsidR="00B63C6E" w:rsidRPr="004153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5280" w:rsidRPr="004153C9" w:rsidRDefault="000D5280" w:rsidP="000D5280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Moc: 1000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pojemność</w:t>
            </w:r>
            <w:r w:rsidRPr="004153C9">
              <w:rPr>
                <w:rFonts w:ascii="Arial" w:hAnsi="Arial" w:cs="Arial"/>
                <w:sz w:val="20"/>
                <w:szCs w:val="20"/>
                <w:lang w:val="en-US"/>
              </w:rPr>
              <w:t xml:space="preserve"> pojemnika na śmieci: 12l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 xml:space="preserve">Kartridżowy </w:t>
            </w:r>
          </w:p>
          <w:p w:rsidR="000D5280" w:rsidRPr="004153C9" w:rsidRDefault="000D5280" w:rsidP="000D5280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Wyposaż</w:t>
            </w:r>
            <w:r w:rsidRPr="004153C9">
              <w:rPr>
                <w:rFonts w:ascii="Arial" w:hAnsi="Arial" w:cs="Arial"/>
                <w:sz w:val="20"/>
                <w:szCs w:val="20"/>
                <w:lang w:val="en-US"/>
              </w:rPr>
              <w:t xml:space="preserve">enie: Dysza podłogowa, Dysza szczelinowa, Filtr kartridżowy, jednoczęściowy, Rura (2 szt.), Wąż ssący, Worek filtrujący </w:t>
            </w:r>
          </w:p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280" w:rsidRPr="004153C9" w:rsidTr="00B63C6E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5280" w:rsidRPr="004153C9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5280" w:rsidRPr="00036D20" w:rsidRDefault="000D5280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radioodtwarzacz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5280" w:rsidRPr="00036D20" w:rsidRDefault="000D5280" w:rsidP="000D528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1 szt</w:t>
            </w:r>
            <w:r w:rsidR="00B63C6E" w:rsidRPr="00036D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0D5280" w:rsidRPr="00036D20" w:rsidRDefault="000D5280" w:rsidP="000D52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83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Zasilanie: bateryjne, sieciowe</w:t>
            </w:r>
          </w:p>
          <w:p w:rsidR="000D5280" w:rsidRPr="00036D20" w:rsidRDefault="000D5280" w:rsidP="000D52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83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radio: analogowe</w:t>
            </w:r>
          </w:p>
          <w:p w:rsidR="000D5280" w:rsidRPr="00036D20" w:rsidRDefault="000D5280" w:rsidP="000D52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83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wejś</w:t>
            </w:r>
            <w:r w:rsidRPr="00036D20">
              <w:rPr>
                <w:rFonts w:ascii="Arial" w:hAnsi="Arial" w:cs="Arial"/>
                <w:sz w:val="20"/>
                <w:szCs w:val="20"/>
                <w:lang w:val="en-US"/>
              </w:rPr>
              <w:t>cia: usb, aux</w:t>
            </w:r>
          </w:p>
          <w:p w:rsidR="000D5280" w:rsidRPr="00036D20" w:rsidRDefault="000D5280" w:rsidP="000D52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83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lastRenderedPageBreak/>
              <w:t>odtwarzacz pł</w:t>
            </w:r>
            <w:r w:rsidRPr="00036D20">
              <w:rPr>
                <w:rFonts w:ascii="Arial" w:hAnsi="Arial" w:cs="Arial"/>
                <w:sz w:val="20"/>
                <w:szCs w:val="20"/>
                <w:lang w:val="en-US"/>
              </w:rPr>
              <w:t>yt CD</w:t>
            </w:r>
          </w:p>
          <w:p w:rsidR="000D5280" w:rsidRPr="00036D20" w:rsidRDefault="000D5280" w:rsidP="000D52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83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bluetooth</w:t>
            </w:r>
          </w:p>
          <w:p w:rsidR="000D5280" w:rsidRPr="00036D20" w:rsidRDefault="000D5280" w:rsidP="000D528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83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pilot</w:t>
            </w:r>
          </w:p>
        </w:tc>
      </w:tr>
      <w:tr w:rsidR="00B63C6E" w:rsidRPr="004153C9" w:rsidTr="00FC0B85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3C6E" w:rsidRPr="00036D20" w:rsidRDefault="00B63C6E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3C6E" w:rsidRPr="00036D20" w:rsidRDefault="00B63C6E" w:rsidP="00036D2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Drukarka do etykiet</w:t>
            </w:r>
            <w:r w:rsidR="00984AC2" w:rsidRPr="00036D20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3C6E" w:rsidRPr="00036D20" w:rsidRDefault="00B63C6E" w:rsidP="00B63C6E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63C6E" w:rsidRPr="00036D20" w:rsidRDefault="00B63C6E" w:rsidP="00B63C6E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Typ uż</w:t>
            </w:r>
            <w:r w:rsidRPr="00036D20">
              <w:rPr>
                <w:rFonts w:ascii="Arial" w:hAnsi="Arial" w:cs="Arial"/>
                <w:sz w:val="20"/>
                <w:szCs w:val="20"/>
                <w:lang w:val="en-US"/>
              </w:rPr>
              <w:t>ycia : Przenośna</w:t>
            </w:r>
          </w:p>
          <w:p w:rsidR="00B63C6E" w:rsidRPr="00036D20" w:rsidRDefault="00B63C6E" w:rsidP="00B63C6E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Technologia druku : Termotransferowa</w:t>
            </w:r>
          </w:p>
          <w:p w:rsidR="00B63C6E" w:rsidRPr="00036D20" w:rsidRDefault="00B63C6E" w:rsidP="00B63C6E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Maksymalna rozdzielczość</w:t>
            </w:r>
            <w:r w:rsidRPr="00036D20">
              <w:rPr>
                <w:rFonts w:ascii="Arial" w:hAnsi="Arial" w:cs="Arial"/>
                <w:sz w:val="20"/>
                <w:szCs w:val="20"/>
                <w:lang w:val="en-US"/>
              </w:rPr>
              <w:t xml:space="preserve"> druku : 180 DPI</w:t>
            </w:r>
          </w:p>
          <w:p w:rsidR="00B63C6E" w:rsidRPr="00036D20" w:rsidRDefault="00B63C6E" w:rsidP="00B63C6E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Szerokość</w:t>
            </w:r>
            <w:r w:rsidRPr="00036D20">
              <w:rPr>
                <w:rFonts w:ascii="Arial" w:hAnsi="Arial" w:cs="Arial"/>
                <w:sz w:val="20"/>
                <w:szCs w:val="20"/>
                <w:lang w:val="en-US"/>
              </w:rPr>
              <w:t xml:space="preserve"> druku : do 12 mm</w:t>
            </w:r>
          </w:p>
          <w:p w:rsidR="00B63C6E" w:rsidRPr="00036D20" w:rsidRDefault="00B63C6E" w:rsidP="00B63C6E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W drukarce dostę</w:t>
            </w:r>
            <w:r w:rsidRPr="00036D20">
              <w:rPr>
                <w:rFonts w:ascii="Arial" w:hAnsi="Arial" w:cs="Arial"/>
                <w:sz w:val="20"/>
                <w:szCs w:val="20"/>
                <w:lang w:val="en-US"/>
              </w:rPr>
              <w:t>pne są:</w:t>
            </w:r>
          </w:p>
          <w:p w:rsidR="00B63C6E" w:rsidRPr="00036D20" w:rsidRDefault="00B63C6E" w:rsidP="00B63C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40"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D20">
              <w:rPr>
                <w:rFonts w:ascii="Arial" w:hAnsi="Arial" w:cs="Arial"/>
                <w:bCs/>
                <w:sz w:val="20"/>
                <w:szCs w:val="20"/>
              </w:rPr>
              <w:t>8 stylów tekstu,</w:t>
            </w:r>
          </w:p>
          <w:p w:rsidR="00B63C6E" w:rsidRPr="00036D20" w:rsidRDefault="00B63C6E" w:rsidP="00B63C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40"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D20">
              <w:rPr>
                <w:rFonts w:ascii="Arial" w:hAnsi="Arial" w:cs="Arial"/>
                <w:bCs/>
                <w:sz w:val="20"/>
                <w:szCs w:val="20"/>
              </w:rPr>
              <w:t>1 rodzaj czcionki,</w:t>
            </w:r>
          </w:p>
          <w:p w:rsidR="00B63C6E" w:rsidRPr="00036D20" w:rsidRDefault="00B63C6E" w:rsidP="00B63C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40"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D20">
              <w:rPr>
                <w:rFonts w:ascii="Arial" w:hAnsi="Arial" w:cs="Arial"/>
                <w:bCs/>
                <w:sz w:val="20"/>
                <w:szCs w:val="20"/>
              </w:rPr>
              <w:t>228 rodzajów symboli,</w:t>
            </w:r>
          </w:p>
          <w:p w:rsidR="00B63C6E" w:rsidRPr="00036D20" w:rsidRDefault="00B63C6E" w:rsidP="00B63C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40"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D20">
              <w:rPr>
                <w:rFonts w:ascii="Arial" w:hAnsi="Arial" w:cs="Arial"/>
                <w:bCs/>
                <w:sz w:val="20"/>
                <w:szCs w:val="20"/>
              </w:rPr>
              <w:t>4 rodzaje obramowań</w:t>
            </w:r>
            <w:r w:rsidRPr="00036D20">
              <w:rPr>
                <w:rFonts w:ascii="Arial" w:hAnsi="Arial" w:cs="Arial"/>
                <w:bCs/>
                <w:sz w:val="20"/>
                <w:szCs w:val="20"/>
                <w:lang w:val="en-US"/>
              </w:rPr>
              <w:t>,</w:t>
            </w:r>
          </w:p>
          <w:p w:rsidR="00B63C6E" w:rsidRPr="00036D20" w:rsidRDefault="00B63C6E" w:rsidP="00B63C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40"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D20">
              <w:rPr>
                <w:rFonts w:ascii="Arial" w:hAnsi="Arial" w:cs="Arial"/>
                <w:bCs/>
                <w:sz w:val="20"/>
                <w:szCs w:val="20"/>
              </w:rPr>
              <w:t>6 rozmiarów znaków,</w:t>
            </w:r>
          </w:p>
          <w:p w:rsidR="00B63C6E" w:rsidRPr="00036D20" w:rsidRDefault="00B63C6E" w:rsidP="00B63C6E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40"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6D20">
              <w:rPr>
                <w:rFonts w:ascii="Arial" w:hAnsi="Arial" w:cs="Arial"/>
                <w:bCs/>
                <w:sz w:val="20"/>
                <w:szCs w:val="20"/>
              </w:rPr>
              <w:t>drukowanie w pionie.</w:t>
            </w:r>
          </w:p>
        </w:tc>
      </w:tr>
      <w:tr w:rsidR="00FC0B85" w:rsidRPr="004153C9" w:rsidTr="00FC0B85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0B85" w:rsidRPr="004153C9" w:rsidRDefault="00FC0B85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</w:rPr>
            </w:pPr>
            <w:r w:rsidRPr="004153C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0B85" w:rsidRPr="00036D20" w:rsidRDefault="00FC0B85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Czajnik elektryczny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0B85" w:rsidRPr="00036D20" w:rsidRDefault="00FC0B85" w:rsidP="00FC0B8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FC0B85" w:rsidRPr="00036D20" w:rsidRDefault="00FC0B85" w:rsidP="00FC0B8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color w:val="000000"/>
                <w:sz w:val="20"/>
                <w:szCs w:val="20"/>
              </w:rPr>
              <w:t>Czajnik elektryczny mocy 2200 W</w:t>
            </w:r>
          </w:p>
          <w:p w:rsidR="00FC0B85" w:rsidRPr="00036D20" w:rsidRDefault="00FC0B85" w:rsidP="00FC0B8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6D20">
              <w:rPr>
                <w:rFonts w:ascii="Arial" w:hAnsi="Arial" w:cs="Arial"/>
                <w:color w:val="000000"/>
                <w:sz w:val="20"/>
                <w:szCs w:val="20"/>
              </w:rPr>
              <w:t>Obudowa z wysokiej jakoś</w:t>
            </w:r>
            <w:r w:rsidRPr="00036D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ci tworzywa sztucznego </w:t>
            </w:r>
          </w:p>
          <w:p w:rsidR="00FC0B85" w:rsidRPr="00036D20" w:rsidRDefault="00FC0B85" w:rsidP="00FC0B8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Automatyczna, uchylna pokrywa otwierana jest za pomocą przycisku</w:t>
            </w:r>
          </w:p>
          <w:p w:rsidR="00FC0B85" w:rsidRPr="00036D20" w:rsidRDefault="00FC0B85" w:rsidP="00FC0B8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6D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Czajnik o pojemności 1,7 litra</w:t>
            </w:r>
          </w:p>
        </w:tc>
      </w:tr>
      <w:tr w:rsidR="00FC0B85" w:rsidRPr="004153C9" w:rsidTr="00FC0B85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0B85" w:rsidRPr="004153C9" w:rsidRDefault="00FC0B85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</w:rPr>
            </w:pPr>
            <w:r w:rsidRPr="004153C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0B85" w:rsidRPr="004153C9" w:rsidRDefault="00FC0B85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Kuchenka mikrofalowa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0B85" w:rsidRPr="004153C9" w:rsidRDefault="00FC0B85" w:rsidP="00FC0B8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FC0B85" w:rsidRPr="004153C9" w:rsidRDefault="00FC0B85" w:rsidP="00FC0B8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</w:rPr>
              <w:t>Wymiary (GxSxW)</w:t>
            </w:r>
            <w:r w:rsidR="00DE27A2" w:rsidRPr="004153C9">
              <w:rPr>
                <w:rFonts w:ascii="Arial" w:hAnsi="Arial" w:cs="Arial"/>
                <w:color w:val="000000"/>
                <w:sz w:val="20"/>
                <w:szCs w:val="20"/>
              </w:rPr>
              <w:t xml:space="preserve"> ok. </w:t>
            </w:r>
            <w:r w:rsidRPr="004153C9">
              <w:rPr>
                <w:rFonts w:ascii="Arial" w:hAnsi="Arial" w:cs="Arial"/>
                <w:color w:val="000000"/>
                <w:sz w:val="20"/>
                <w:szCs w:val="20"/>
              </w:rPr>
              <w:t>: 39,2 x 49 x 27,5 cm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</w:rPr>
              <w:t>Pojemność</w:t>
            </w: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 23 litry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</w:rPr>
              <w:t>Moc mikrofal: 800 W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</w:rPr>
              <w:t>Moc grilla: 1100 W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</w:rPr>
              <w:t>Funkcje podstawowe: gotowanie, grill, podgrzewanie, rozmrażanie</w:t>
            </w:r>
          </w:p>
        </w:tc>
      </w:tr>
      <w:tr w:rsidR="00FC0B85" w:rsidRPr="004153C9" w:rsidTr="00975283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0B85" w:rsidRPr="004153C9" w:rsidRDefault="00FC0B85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</w:rPr>
            </w:pPr>
            <w:r w:rsidRPr="004153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0B85" w:rsidRPr="004153C9" w:rsidRDefault="00E138C1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Z</w:t>
            </w:r>
            <w:r w:rsidR="00FC0B85" w:rsidRPr="004153C9">
              <w:rPr>
                <w:rFonts w:ascii="Arial" w:hAnsi="Arial" w:cs="Arial"/>
                <w:sz w:val="20"/>
                <w:szCs w:val="20"/>
              </w:rPr>
              <w:t>mywarkowyparzarka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0B85" w:rsidRPr="004153C9" w:rsidRDefault="00FC0B85" w:rsidP="00FC0B8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</w:rPr>
              <w:t>materiał</w:t>
            </w: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wykonania: stal nierdzewna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zmywarka z funkcją wyparzania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sterownie elektromechaniczne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czytelne i trwałe oznakowanie na panelu sterowania 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przystosowana do mycia talerzy, szkła, tac i pojemników GN 1/1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maksymalna wysokość mytego naczynia 320 mm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precyzyjny jelitkowy dozownik płynu myjącego i nabłyszczającego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cykl mycia 120 s lub 180 s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wydajność koszy na godzinę - 30/h; 24/h</w:t>
            </w:r>
          </w:p>
          <w:p w:rsidR="009546FE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pompa zrzutowa i/lub pompa wspomagająca płukanie 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kontrolki temperatury pracy bojlera i komory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 pary ramion myjąco-płuczących (góra/dół</w:t>
            </w:r>
            <w:r w:rsidR="009546FE"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zużycie wody 2,5 l/cykl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moc grzałki komory - 2 Kw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moc grzałki b</w:t>
            </w:r>
            <w:r w:rsidR="00AF4C94"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</w:t>
            </w: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jlera - 3 kW lub 4,5 kW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kosz 50 x 50 cm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 komplecie 3 kosze: do talerzy, uniwersalny, do szkła oraz pojemnik na sztućce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uniwersalny system zasilania umożliwiający konfigurację napięcia zasilającego 230 lub 400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opcjonalnie możliwość zastosowania filtra powierzchniowego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urządzenie powinno posiadać zamontowany uzdatniacz wody w celu ochrony przed osadzaniem się kamienia</w:t>
            </w:r>
          </w:p>
          <w:p w:rsidR="00FC0B85" w:rsidRPr="004153C9" w:rsidRDefault="00FC0B85" w:rsidP="00FC0B8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moc zainstalowana (kW): 5.5/7.0</w:t>
            </w:r>
          </w:p>
          <w:p w:rsidR="00FC0B85" w:rsidRPr="004153C9" w:rsidRDefault="00FC0B85" w:rsidP="00AF4C9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wym. </w:t>
            </w:r>
            <w:r w:rsidR="00AF4C94"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ok. </w:t>
            </w: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56,5 x 68,5 x 83,5 cm </w:t>
            </w:r>
          </w:p>
        </w:tc>
      </w:tr>
      <w:tr w:rsidR="00975283" w:rsidRPr="004153C9" w:rsidTr="00E138C1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5283" w:rsidRPr="004153C9" w:rsidRDefault="00975283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53C9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5283" w:rsidRPr="004153C9" w:rsidRDefault="00975283" w:rsidP="009752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Termometr bezdotykowy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5283" w:rsidRPr="007B0C6D" w:rsidRDefault="007B0C6D" w:rsidP="007B0C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bookmarkStart w:id="0" w:name="_GoBack"/>
            <w:bookmarkEnd w:id="0"/>
            <w:r w:rsidR="00975283" w:rsidRPr="007B0C6D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975283" w:rsidRPr="004153C9" w:rsidRDefault="00975283" w:rsidP="0097528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</w:rPr>
              <w:t>Wymiary urzą</w:t>
            </w: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dzenia: ok. 149 x 77 x 43 mm</w:t>
            </w:r>
          </w:p>
          <w:p w:rsidR="00975283" w:rsidRPr="004153C9" w:rsidRDefault="00975283" w:rsidP="0097528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</w:rPr>
              <w:t>Dokł</w:t>
            </w: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adność wyświetlacza temperatury: 0,3°C (0,54°F)</w:t>
            </w:r>
          </w:p>
          <w:p w:rsidR="00975283" w:rsidRPr="004153C9" w:rsidRDefault="00975283" w:rsidP="0097528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</w:rPr>
              <w:t>Zakres pomiaru w trybie BODY (ciał</w:t>
            </w: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a): 32,0°C – 43°C (89,6°F – 109,4°F)</w:t>
            </w:r>
          </w:p>
          <w:p w:rsidR="00975283" w:rsidRPr="004153C9" w:rsidRDefault="00975283" w:rsidP="0097528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40" w:line="276" w:lineRule="auto"/>
              <w:ind w:left="357" w:hanging="357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153C9">
              <w:rPr>
                <w:rFonts w:ascii="Arial" w:hAnsi="Arial" w:cs="Arial"/>
                <w:color w:val="000000"/>
                <w:sz w:val="20"/>
                <w:szCs w:val="20"/>
              </w:rPr>
              <w:t>Podś</w:t>
            </w:r>
            <w:r w:rsidRPr="004153C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wietlenie wyświetlacza: 3 kolory (zielony / normalny, pomarańczowy / lekka gorączka, czerwony / wysoka gorączka)</w:t>
            </w:r>
          </w:p>
        </w:tc>
      </w:tr>
      <w:tr w:rsidR="00E138C1" w:rsidRPr="004153C9" w:rsidTr="00E138C1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38C1" w:rsidRPr="004153C9" w:rsidRDefault="00505AA8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38C1" w:rsidRPr="004153C9" w:rsidRDefault="00A07221" w:rsidP="009752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</w:rPr>
              <w:t>Chłodziarka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38C1" w:rsidRPr="004153C9" w:rsidRDefault="00A07221" w:rsidP="00A072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A62A62" w:rsidRDefault="00A62A62" w:rsidP="00A62A62">
            <w:pPr>
              <w:pStyle w:val="TableContents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="00A07221" w:rsidRPr="00655411">
              <w:rPr>
                <w:rFonts w:ascii="Arial" w:hAnsi="Arial" w:cs="Arial"/>
                <w:sz w:val="20"/>
                <w:szCs w:val="20"/>
              </w:rPr>
              <w:t xml:space="preserve">Wymiary ok. 59.5 cm x 200 cm x 66 cm, pojemność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07221" w:rsidRPr="00655411" w:rsidRDefault="00A62A62" w:rsidP="00A62A62">
            <w:pPr>
              <w:pStyle w:val="TableContents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07221" w:rsidRPr="00655411">
              <w:rPr>
                <w:rFonts w:ascii="Arial" w:hAnsi="Arial" w:cs="Arial"/>
                <w:sz w:val="20"/>
                <w:szCs w:val="20"/>
              </w:rPr>
              <w:t>chłodziarki 285 l, pojemność zamrażalki 120 l,</w:t>
            </w:r>
          </w:p>
          <w:p w:rsidR="00E138C1" w:rsidRPr="00655411" w:rsidRDefault="00A07221" w:rsidP="00A62A62">
            <w:pPr>
              <w:autoSpaceDE w:val="0"/>
              <w:autoSpaceDN w:val="0"/>
              <w:adjustRightInd w:val="0"/>
              <w:spacing w:line="276" w:lineRule="auto"/>
              <w:ind w:left="23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411">
              <w:rPr>
                <w:rFonts w:ascii="Arial" w:hAnsi="Arial" w:cs="Arial"/>
                <w:sz w:val="20"/>
                <w:szCs w:val="20"/>
              </w:rPr>
              <w:t>rozmrażanie total</w:t>
            </w:r>
            <w:r w:rsidR="00655411">
              <w:rPr>
                <w:rFonts w:ascii="Arial" w:hAnsi="Arial" w:cs="Arial"/>
                <w:sz w:val="20"/>
                <w:szCs w:val="20"/>
              </w:rPr>
              <w:t xml:space="preserve"> no frost, </w:t>
            </w:r>
            <w:r w:rsidR="005F0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411">
              <w:rPr>
                <w:rFonts w:ascii="Arial" w:hAnsi="Arial" w:cs="Arial"/>
                <w:sz w:val="20"/>
                <w:szCs w:val="20"/>
              </w:rPr>
              <w:t xml:space="preserve">alarm niedomkniętych </w:t>
            </w:r>
            <w:r w:rsidRPr="00655411">
              <w:rPr>
                <w:rFonts w:ascii="Arial" w:hAnsi="Arial" w:cs="Arial"/>
                <w:sz w:val="20"/>
                <w:szCs w:val="20"/>
              </w:rPr>
              <w:t xml:space="preserve">drzwi, </w:t>
            </w:r>
            <w:r w:rsidR="005F0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411">
              <w:rPr>
                <w:rFonts w:ascii="Arial" w:hAnsi="Arial" w:cs="Arial"/>
                <w:sz w:val="20"/>
                <w:szCs w:val="20"/>
              </w:rPr>
              <w:t xml:space="preserve">lodówka wolnostojącą, </w:t>
            </w:r>
            <w:r w:rsidR="005F0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411">
              <w:rPr>
                <w:rFonts w:ascii="Arial" w:hAnsi="Arial" w:cs="Arial"/>
                <w:sz w:val="20"/>
                <w:szCs w:val="20"/>
              </w:rPr>
              <w:t>sterowanie elektryczne, kolor biały</w:t>
            </w:r>
          </w:p>
        </w:tc>
      </w:tr>
      <w:tr w:rsidR="00E138C1" w:rsidRPr="004153C9" w:rsidTr="000D5280">
        <w:trPr>
          <w:trHeight w:val="1"/>
        </w:trPr>
        <w:tc>
          <w:tcPr>
            <w:tcW w:w="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38C1" w:rsidRPr="004153C9" w:rsidRDefault="00505AA8" w:rsidP="00475F4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38C1" w:rsidRPr="004153C9" w:rsidRDefault="00A07221" w:rsidP="0097528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</w:rPr>
              <w:t>Lodówka podblatowa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38C1" w:rsidRPr="004153C9" w:rsidRDefault="00A07221" w:rsidP="00A072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53C9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8C1" w:rsidRPr="00655411" w:rsidRDefault="00A62A62" w:rsidP="00A62A62">
            <w:pPr>
              <w:pStyle w:val="TableContents"/>
              <w:spacing w:line="276" w:lineRule="auto"/>
              <w:ind w:left="230" w:hanging="2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r w:rsidR="00A07221" w:rsidRPr="00655411">
              <w:rPr>
                <w:rFonts w:ascii="Arial" w:hAnsi="Arial" w:cs="Arial"/>
                <w:sz w:val="20"/>
                <w:szCs w:val="20"/>
              </w:rPr>
              <w:t>Wymiary ok. 81.8 x 59.6 x 55,  pojemność 135 l, sterowanie elektroniczne,</w:t>
            </w:r>
            <w:r w:rsidR="005F0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7221" w:rsidRPr="00655411">
              <w:rPr>
                <w:rFonts w:ascii="Arial" w:hAnsi="Arial" w:cs="Arial"/>
                <w:sz w:val="20"/>
                <w:szCs w:val="20"/>
              </w:rPr>
              <w:t xml:space="preserve"> funkcje dodatkowe: </w:t>
            </w:r>
            <w:r w:rsidR="005F0F8E">
              <w:rPr>
                <w:rFonts w:ascii="Arial" w:hAnsi="Arial" w:cs="Arial"/>
                <w:sz w:val="20"/>
                <w:szCs w:val="20"/>
              </w:rPr>
              <w:t>a</w:t>
            </w:r>
            <w:r w:rsidR="00A07221" w:rsidRPr="00655411">
              <w:rPr>
                <w:rFonts w:ascii="Arial" w:hAnsi="Arial" w:cs="Arial"/>
                <w:sz w:val="20"/>
                <w:szCs w:val="20"/>
              </w:rPr>
              <w:t xml:space="preserve">larm otwartych drzwi, </w:t>
            </w:r>
            <w:r w:rsidR="001A71F7">
              <w:rPr>
                <w:rFonts w:ascii="Arial" w:hAnsi="Arial" w:cs="Arial"/>
                <w:sz w:val="20"/>
                <w:szCs w:val="20"/>
              </w:rPr>
              <w:t>o</w:t>
            </w:r>
            <w:r w:rsidR="00A07221" w:rsidRPr="00655411">
              <w:rPr>
                <w:rFonts w:ascii="Arial" w:hAnsi="Arial" w:cs="Arial"/>
                <w:sz w:val="20"/>
                <w:szCs w:val="20"/>
              </w:rPr>
              <w:t xml:space="preserve">świetlenie LED, </w:t>
            </w:r>
            <w:r w:rsidR="001A71F7">
              <w:rPr>
                <w:rFonts w:ascii="Arial" w:hAnsi="Arial" w:cs="Arial"/>
                <w:sz w:val="20"/>
                <w:szCs w:val="20"/>
              </w:rPr>
              <w:t>r</w:t>
            </w:r>
            <w:r w:rsidR="00A07221" w:rsidRPr="00655411">
              <w:rPr>
                <w:rFonts w:ascii="Arial" w:hAnsi="Arial" w:cs="Arial"/>
                <w:sz w:val="20"/>
                <w:szCs w:val="20"/>
              </w:rPr>
              <w:t>egulacja temperatury, SafetyGlass, Simple Inside Control,</w:t>
            </w:r>
            <w:r w:rsidR="001A71F7">
              <w:rPr>
                <w:rFonts w:ascii="Arial" w:hAnsi="Arial" w:cs="Arial"/>
                <w:sz w:val="20"/>
                <w:szCs w:val="20"/>
              </w:rPr>
              <w:br/>
            </w:r>
            <w:r w:rsidR="00A07221" w:rsidRPr="00655411">
              <w:rPr>
                <w:rFonts w:ascii="Arial" w:hAnsi="Arial" w:cs="Arial"/>
                <w:sz w:val="20"/>
                <w:szCs w:val="20"/>
              </w:rPr>
              <w:t xml:space="preserve"> kolor biały</w:t>
            </w:r>
          </w:p>
        </w:tc>
      </w:tr>
    </w:tbl>
    <w:p w:rsidR="000D5280" w:rsidRPr="004153C9" w:rsidRDefault="000D5280" w:rsidP="000D5280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EF4738" w:rsidRPr="004153C9" w:rsidRDefault="00EF4738" w:rsidP="00EF4738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EF4738" w:rsidRPr="004153C9" w:rsidRDefault="00EF4738" w:rsidP="00EF4738">
      <w:pPr>
        <w:rPr>
          <w:rFonts w:ascii="Arial" w:hAnsi="Arial" w:cs="Arial"/>
          <w:sz w:val="20"/>
          <w:szCs w:val="20"/>
        </w:rPr>
      </w:pPr>
    </w:p>
    <w:p w:rsidR="00EF4738" w:rsidRPr="004153C9" w:rsidRDefault="00EF4738" w:rsidP="00EF4738">
      <w:pPr>
        <w:jc w:val="center"/>
        <w:rPr>
          <w:rFonts w:ascii="Arial" w:hAnsi="Arial" w:cs="Arial"/>
          <w:b/>
          <w:sz w:val="20"/>
          <w:szCs w:val="20"/>
        </w:rPr>
      </w:pPr>
    </w:p>
    <w:sectPr w:rsidR="00EF4738" w:rsidRPr="004153C9" w:rsidSect="00EF4738">
      <w:headerReference w:type="default" r:id="rId7"/>
      <w:pgSz w:w="12240" w:h="15840"/>
      <w:pgMar w:top="132" w:right="1417" w:bottom="1417" w:left="1417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58" w:rsidRDefault="005F6758" w:rsidP="00EF4738">
      <w:r>
        <w:separator/>
      </w:r>
    </w:p>
  </w:endnote>
  <w:endnote w:type="continuationSeparator" w:id="0">
    <w:p w:rsidR="005F6758" w:rsidRDefault="005F6758" w:rsidP="00EF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58" w:rsidRDefault="005F6758" w:rsidP="00EF4738">
      <w:r>
        <w:separator/>
      </w:r>
    </w:p>
  </w:footnote>
  <w:footnote w:type="continuationSeparator" w:id="0">
    <w:p w:rsidR="005F6758" w:rsidRDefault="005F6758" w:rsidP="00EF4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38" w:rsidRDefault="00EF4738" w:rsidP="00EF4738">
    <w:pPr>
      <w:pStyle w:val="Nagwek"/>
      <w:jc w:val="center"/>
      <w:rPr>
        <w:rFonts w:ascii="Arial" w:hAnsi="Arial" w:cs="Arial"/>
        <w:b/>
        <w:sz w:val="24"/>
        <w:szCs w:val="24"/>
      </w:rPr>
    </w:pPr>
    <w:r w:rsidRPr="00EF4738">
      <w:rPr>
        <w:rFonts w:ascii="Arial" w:hAnsi="Arial" w:cs="Arial"/>
        <w:b/>
        <w:noProof/>
        <w:sz w:val="24"/>
        <w:szCs w:val="24"/>
        <w:lang w:eastAsia="pl-PL"/>
      </w:rPr>
      <w:drawing>
        <wp:inline distT="0" distB="0" distL="0" distR="0">
          <wp:extent cx="5581015" cy="984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4738" w:rsidRPr="00EF4738" w:rsidRDefault="00EF4738" w:rsidP="00EF4738">
    <w:pPr>
      <w:pStyle w:val="Nagwek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6869676"/>
    <w:lvl w:ilvl="0">
      <w:numFmt w:val="bullet"/>
      <w:lvlText w:val="*"/>
      <w:lvlJc w:val="left"/>
    </w:lvl>
  </w:abstractNum>
  <w:abstractNum w:abstractNumId="1" w15:restartNumberingAfterBreak="0">
    <w:nsid w:val="004F1147"/>
    <w:multiLevelType w:val="hybridMultilevel"/>
    <w:tmpl w:val="2BE69FE8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009AE"/>
    <w:multiLevelType w:val="hybridMultilevel"/>
    <w:tmpl w:val="15467BF0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975AA"/>
    <w:multiLevelType w:val="hybridMultilevel"/>
    <w:tmpl w:val="BC4C3122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594B"/>
    <w:multiLevelType w:val="hybridMultilevel"/>
    <w:tmpl w:val="9FB09B5A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54F43"/>
    <w:multiLevelType w:val="hybridMultilevel"/>
    <w:tmpl w:val="0E5658C2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0AB0"/>
    <w:multiLevelType w:val="hybridMultilevel"/>
    <w:tmpl w:val="72161894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90796"/>
    <w:multiLevelType w:val="hybridMultilevel"/>
    <w:tmpl w:val="66CAE960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47609"/>
    <w:multiLevelType w:val="hybridMultilevel"/>
    <w:tmpl w:val="EEEA3962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64B53"/>
    <w:multiLevelType w:val="hybridMultilevel"/>
    <w:tmpl w:val="CAFA7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03E9F"/>
    <w:multiLevelType w:val="hybridMultilevel"/>
    <w:tmpl w:val="4D701292"/>
    <w:lvl w:ilvl="0" w:tplc="BDC6D3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6A1272"/>
    <w:multiLevelType w:val="hybridMultilevel"/>
    <w:tmpl w:val="969458F2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43468"/>
    <w:multiLevelType w:val="hybridMultilevel"/>
    <w:tmpl w:val="6E3C9334"/>
    <w:lvl w:ilvl="0" w:tplc="C92065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E7C87"/>
    <w:multiLevelType w:val="hybridMultilevel"/>
    <w:tmpl w:val="1284AFD2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ECDC78">
      <w:start w:val="1"/>
      <w:numFmt w:val="bullet"/>
      <w:lvlText w:val="-"/>
      <w:lvlJc w:val="left"/>
      <w:pPr>
        <w:ind w:left="1440" w:hanging="360"/>
      </w:pPr>
      <w:rPr>
        <w:rFonts w:ascii="Liberation Serif" w:eastAsiaTheme="minorHAnsi" w:hAnsi="Liberation Serif" w:cs="Liberation Serif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C4230"/>
    <w:multiLevelType w:val="hybridMultilevel"/>
    <w:tmpl w:val="D998438C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416C3"/>
    <w:multiLevelType w:val="hybridMultilevel"/>
    <w:tmpl w:val="E66A23D4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15AE2"/>
    <w:multiLevelType w:val="hybridMultilevel"/>
    <w:tmpl w:val="98E89D94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16FA6"/>
    <w:multiLevelType w:val="hybridMultilevel"/>
    <w:tmpl w:val="4C34B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24ADC"/>
    <w:multiLevelType w:val="hybridMultilevel"/>
    <w:tmpl w:val="59487266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D672F"/>
    <w:multiLevelType w:val="hybridMultilevel"/>
    <w:tmpl w:val="CA584F86"/>
    <w:lvl w:ilvl="0" w:tplc="29843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23E66"/>
    <w:multiLevelType w:val="hybridMultilevel"/>
    <w:tmpl w:val="0520F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178E7"/>
    <w:multiLevelType w:val="hybridMultilevel"/>
    <w:tmpl w:val="EB7A629E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045DA"/>
    <w:multiLevelType w:val="hybridMultilevel"/>
    <w:tmpl w:val="1A86CACE"/>
    <w:lvl w:ilvl="0" w:tplc="14DA62C8">
      <w:start w:val="1"/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B3671"/>
    <w:multiLevelType w:val="hybridMultilevel"/>
    <w:tmpl w:val="BB06861E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362FD"/>
    <w:multiLevelType w:val="hybridMultilevel"/>
    <w:tmpl w:val="00B2EDFC"/>
    <w:lvl w:ilvl="0" w:tplc="14DA62C8">
      <w:start w:val="1"/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D29E4"/>
    <w:multiLevelType w:val="hybridMultilevel"/>
    <w:tmpl w:val="697C5256"/>
    <w:lvl w:ilvl="0" w:tplc="AE4623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66E8"/>
    <w:multiLevelType w:val="hybridMultilevel"/>
    <w:tmpl w:val="27D45DBC"/>
    <w:lvl w:ilvl="0" w:tplc="BDC6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6526D"/>
    <w:multiLevelType w:val="hybridMultilevel"/>
    <w:tmpl w:val="B05C3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D6CB3"/>
    <w:multiLevelType w:val="hybridMultilevel"/>
    <w:tmpl w:val="37204A76"/>
    <w:lvl w:ilvl="0" w:tplc="F5345BB2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7"/>
  </w:num>
  <w:num w:numId="3">
    <w:abstractNumId w:val="20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13"/>
  </w:num>
  <w:num w:numId="9">
    <w:abstractNumId w:val="8"/>
  </w:num>
  <w:num w:numId="10">
    <w:abstractNumId w:val="24"/>
  </w:num>
  <w:num w:numId="11">
    <w:abstractNumId w:val="22"/>
  </w:num>
  <w:num w:numId="12">
    <w:abstractNumId w:val="3"/>
  </w:num>
  <w:num w:numId="13">
    <w:abstractNumId w:val="1"/>
  </w:num>
  <w:num w:numId="14">
    <w:abstractNumId w:val="7"/>
  </w:num>
  <w:num w:numId="15">
    <w:abstractNumId w:val="21"/>
  </w:num>
  <w:num w:numId="16">
    <w:abstractNumId w:val="25"/>
  </w:num>
  <w:num w:numId="17">
    <w:abstractNumId w:val="16"/>
  </w:num>
  <w:num w:numId="18">
    <w:abstractNumId w:val="26"/>
  </w:num>
  <w:num w:numId="19">
    <w:abstractNumId w:val="12"/>
  </w:num>
  <w:num w:numId="20">
    <w:abstractNumId w:val="10"/>
  </w:num>
  <w:num w:numId="21">
    <w:abstractNumId w:val="18"/>
  </w:num>
  <w:num w:numId="22">
    <w:abstractNumId w:val="6"/>
  </w:num>
  <w:num w:numId="23">
    <w:abstractNumId w:val="27"/>
  </w:num>
  <w:num w:numId="24">
    <w:abstractNumId w:val="19"/>
  </w:num>
  <w:num w:numId="25">
    <w:abstractNumId w:val="23"/>
  </w:num>
  <w:num w:numId="26">
    <w:abstractNumId w:val="15"/>
  </w:num>
  <w:num w:numId="27">
    <w:abstractNumId w:val="14"/>
  </w:num>
  <w:num w:numId="28">
    <w:abstractNumId w:val="2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738"/>
    <w:rsid w:val="00036D20"/>
    <w:rsid w:val="000D5280"/>
    <w:rsid w:val="000D76DB"/>
    <w:rsid w:val="00126744"/>
    <w:rsid w:val="00133C72"/>
    <w:rsid w:val="001A71F7"/>
    <w:rsid w:val="002D4904"/>
    <w:rsid w:val="00325FB8"/>
    <w:rsid w:val="003A161A"/>
    <w:rsid w:val="004153C9"/>
    <w:rsid w:val="00425919"/>
    <w:rsid w:val="004E4BC1"/>
    <w:rsid w:val="00505AA8"/>
    <w:rsid w:val="005F0F8E"/>
    <w:rsid w:val="005F6758"/>
    <w:rsid w:val="00655411"/>
    <w:rsid w:val="006804B9"/>
    <w:rsid w:val="007536FD"/>
    <w:rsid w:val="007B0C6D"/>
    <w:rsid w:val="007F453C"/>
    <w:rsid w:val="00922446"/>
    <w:rsid w:val="009546FE"/>
    <w:rsid w:val="00975283"/>
    <w:rsid w:val="009829A0"/>
    <w:rsid w:val="00984AC2"/>
    <w:rsid w:val="00A07221"/>
    <w:rsid w:val="00A62A62"/>
    <w:rsid w:val="00A9112E"/>
    <w:rsid w:val="00AF4C94"/>
    <w:rsid w:val="00B63C6E"/>
    <w:rsid w:val="00BE0E9D"/>
    <w:rsid w:val="00BE6919"/>
    <w:rsid w:val="00D55972"/>
    <w:rsid w:val="00DE27A2"/>
    <w:rsid w:val="00E01D88"/>
    <w:rsid w:val="00E138C1"/>
    <w:rsid w:val="00EF4738"/>
    <w:rsid w:val="00FA3CAC"/>
    <w:rsid w:val="00FC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2EF55-57CF-45E7-9A25-4C2A1CA7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F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4738"/>
  </w:style>
  <w:style w:type="paragraph" w:styleId="Stopka">
    <w:name w:val="footer"/>
    <w:basedOn w:val="Normalny"/>
    <w:link w:val="StopkaZnak"/>
    <w:uiPriority w:val="99"/>
    <w:semiHidden/>
    <w:unhideWhenUsed/>
    <w:rsid w:val="00EF47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4738"/>
  </w:style>
  <w:style w:type="paragraph" w:styleId="Tekstdymka">
    <w:name w:val="Balloon Text"/>
    <w:basedOn w:val="Normalny"/>
    <w:link w:val="TekstdymkaZnak"/>
    <w:uiPriority w:val="99"/>
    <w:semiHidden/>
    <w:unhideWhenUsed/>
    <w:rsid w:val="00EF47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7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4738"/>
    <w:pPr>
      <w:ind w:left="720"/>
      <w:contextualSpacing/>
    </w:pPr>
  </w:style>
  <w:style w:type="paragraph" w:customStyle="1" w:styleId="TableContents">
    <w:name w:val="Table Contents"/>
    <w:basedOn w:val="Normalny"/>
    <w:rsid w:val="007F453C"/>
    <w:pPr>
      <w:widowControl w:val="0"/>
      <w:suppressLineNumbers/>
      <w:suppressAutoHyphens/>
      <w:autoSpaceDN w:val="0"/>
      <w:ind w:left="0" w:firstLine="0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3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Boguslaw Urban</cp:lastModifiedBy>
  <cp:revision>25</cp:revision>
  <dcterms:created xsi:type="dcterms:W3CDTF">2025-09-23T20:40:00Z</dcterms:created>
  <dcterms:modified xsi:type="dcterms:W3CDTF">2025-10-03T09:13:00Z</dcterms:modified>
</cp:coreProperties>
</file>